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附件二：</w:t>
      </w:r>
    </w:p>
    <w:p>
      <w:pPr>
        <w:spacing w:line="408" w:lineRule="auto"/>
        <w:jc w:val="center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附表：诉争商标与各引证商标对比表</w:t>
      </w:r>
      <w:bookmarkStart w:id="0" w:name="_GoBack"/>
      <w:bookmarkEnd w:id="0"/>
    </w:p>
    <w:tbl>
      <w:tblPr>
        <w:tblStyle w:val="17"/>
        <w:tblW w:w="488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457"/>
        <w:gridCol w:w="1747"/>
        <w:gridCol w:w="2003"/>
        <w:gridCol w:w="1514"/>
      </w:tblGrid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诉争商标</w:t>
            </w: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引证商标1</w:t>
            </w: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引证商标2</w:t>
            </w: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引证商标3</w:t>
            </w: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申请号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商标图样</w:t>
            </w:r>
          </w:p>
        </w:tc>
        <w:tc>
          <w:tcPr>
            <w:tcW w:w="876" w:type="pct"/>
            <w:vAlign w:val="center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  <w:vAlign w:val="center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  <w:vAlign w:val="center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  <w:vAlign w:val="center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申请日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rPr>
          <w:trHeight w:val="674" w:hRule="atLeast"/>
        </w:trP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注册日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  <w:r>
              <w:rPr>
                <w:rFonts w:hint="eastAsia" w:ascii="宋体" w:hAnsi="宋体"/>
                <w:szCs w:val="21"/>
                <w14:ligatures w14:val="none"/>
              </w:rPr>
              <w:t>/</w:t>
            </w:r>
          </w:p>
        </w:tc>
        <w:tc>
          <w:tcPr>
            <w:tcW w:w="1050" w:type="pct"/>
          </w:tcPr>
          <w:p>
            <w:pPr>
              <w:spacing w:line="360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申请人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类别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XXXX</w:t>
            </w:r>
          </w:p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（类似群组）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  <w:tr>
        <w:tc>
          <w:tcPr>
            <w:tcW w:w="96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b/>
                <w:bCs/>
                <w:szCs w:val="21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备注</w:t>
            </w:r>
            <w:r>
              <w:rPr>
                <w:rFonts w:ascii="宋体" w:hAnsi="宋体"/>
                <w:b/>
                <w:bCs/>
                <w:szCs w:val="21"/>
                <w14:ligatures w14:val="none"/>
              </w:rPr>
              <w:br w:type="textWrapping"/>
            </w:r>
            <w:r>
              <w:rPr>
                <w:rFonts w:hint="eastAsia" w:ascii="宋体" w:hAnsi="宋体"/>
                <w:b/>
                <w:bCs/>
                <w:szCs w:val="21"/>
                <w14:ligatures w14:val="none"/>
              </w:rPr>
              <w:t>（商标状态）</w:t>
            </w:r>
          </w:p>
        </w:tc>
        <w:tc>
          <w:tcPr>
            <w:tcW w:w="876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05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  <w:tc>
          <w:tcPr>
            <w:tcW w:w="1204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910" w:type="pct"/>
          </w:tcPr>
          <w:p>
            <w:pPr>
              <w:spacing w:line="408" w:lineRule="auto"/>
              <w:jc w:val="center"/>
              <w:rPr>
                <w:rFonts w:hint="eastAsia" w:ascii="宋体" w:hAnsi="宋体"/>
                <w:szCs w:val="21"/>
                <w14:ligatures w14:val="none"/>
              </w:rPr>
            </w:pPr>
          </w:p>
        </w:tc>
      </w:tr>
    </w:tbl>
    <w:p>
      <w:pPr>
        <w:spacing w:line="360" w:lineRule="auto"/>
        <w:rPr>
          <w:rFonts w:hint="eastAsia" w:ascii="宋体" w:hAnsi="宋体" w:eastAsia="宋体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jc w:val="cen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1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EF"/>
    <w:rsid w:val="000024DD"/>
    <w:rsid w:val="00227861"/>
    <w:rsid w:val="00232AAC"/>
    <w:rsid w:val="002A77F9"/>
    <w:rsid w:val="003C0344"/>
    <w:rsid w:val="00460116"/>
    <w:rsid w:val="00671463"/>
    <w:rsid w:val="00702576"/>
    <w:rsid w:val="00706684"/>
    <w:rsid w:val="00763684"/>
    <w:rsid w:val="00792410"/>
    <w:rsid w:val="0086194B"/>
    <w:rsid w:val="0088057B"/>
    <w:rsid w:val="008C7ADD"/>
    <w:rsid w:val="008D085F"/>
    <w:rsid w:val="009341B8"/>
    <w:rsid w:val="00A85EFC"/>
    <w:rsid w:val="00B3139C"/>
    <w:rsid w:val="00B774D6"/>
    <w:rsid w:val="00BB01A1"/>
    <w:rsid w:val="00BF2940"/>
    <w:rsid w:val="00C909C1"/>
    <w:rsid w:val="00D579B3"/>
    <w:rsid w:val="00D634B3"/>
    <w:rsid w:val="00DD029E"/>
    <w:rsid w:val="00E34CEF"/>
    <w:rsid w:val="00E6138E"/>
    <w:rsid w:val="00E9279B"/>
    <w:rsid w:val="00EA5859"/>
    <w:rsid w:val="00EC366F"/>
    <w:rsid w:val="00F13396"/>
    <w:rsid w:val="00F40FD6"/>
    <w:rsid w:val="00F627AC"/>
    <w:rsid w:val="00FC2385"/>
    <w:rsid w:val="7FBF9575"/>
    <w:rsid w:val="7FF88A10"/>
    <w:rsid w:val="DFFAAC62"/>
    <w:rsid w:val="F6BE11DD"/>
    <w:rsid w:val="FB7E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  <w14:ligatures w14:val="none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uiPriority w:val="39"/>
    <w:rPr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8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脚 字符"/>
    <w:basedOn w:val="18"/>
    <w:link w:val="12"/>
    <w:uiPriority w:val="99"/>
    <w:rPr>
      <w:rFonts w:ascii="Calibri" w:hAnsi="Calibri" w:eastAsia="宋体" w:cs="Times New Roman"/>
      <w:sz w:val="18"/>
      <w:szCs w:val="18"/>
      <w14:ligatures w14:val="none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paragraph" w:customStyle="1" w:styleId="39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405</Words>
  <Characters>2309</Characters>
  <Lines>19</Lines>
  <Paragraphs>5</Paragraphs>
  <TotalTime>254</TotalTime>
  <ScaleCrop>false</ScaleCrop>
  <LinksUpToDate>false</LinksUpToDate>
  <CharactersWithSpaces>2709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2024-08-12T16:54:00Z</dcterms:created>
  <dc:creator>雨馨 唐</dc:creator>
  <cp:lastModifiedBy>sʜɪʀʟᴇʏ</cp:lastModifiedBy>
  <dcterms:modified xsi:type="dcterms:W3CDTF">2024-08-15T10:17:38Z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2241C97D82C620FAE952BC666D80B49F_43</vt:lpwstr>
  </property>
</Properties>
</file>